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CA" w:rsidRPr="00D6700F" w:rsidRDefault="00895305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B01CA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2B01CA" w:rsidRPr="00D6700F" w:rsidRDefault="00895305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01CA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специальных разрешений на движение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 регионального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межмуниципального значения тяжеловесного и (или)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в случае, если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маршрут, часть маршрута тяжеловесного и (или)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проходят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регионального или межмуниципального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участкам таких автомобильных дорог,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местного значения, расположенным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двух и более муниципальных образований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 районов, городских округов), при условии, что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указанного транспортного средства проходит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Саратовской области и маршрут, часть маршрута не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по автомобильным дорогам федерального значения,</w:t>
      </w:r>
    </w:p>
    <w:p w:rsidR="002B01CA" w:rsidRPr="00D6700F" w:rsidRDefault="002B01CA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5305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сткам таких автомобильных дорог»</w:t>
      </w:r>
    </w:p>
    <w:p w:rsidR="002B01CA" w:rsidRPr="009B2FD2" w:rsidRDefault="002B01CA" w:rsidP="002B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CA" w:rsidRDefault="002B01CA" w:rsidP="002B01CA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423"/>
      </w:tblGrid>
      <w:tr w:rsidR="002B01CA" w:rsidRPr="00016BE6" w:rsidTr="001B6BE4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2B01CA" w:rsidRPr="00016BE6" w:rsidRDefault="002B01CA" w:rsidP="002B0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E6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  <w:p w:rsidR="002B01CA" w:rsidRPr="00016BE6" w:rsidRDefault="002B01CA" w:rsidP="002B0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E6">
              <w:rPr>
                <w:rFonts w:ascii="Times New Roman" w:hAnsi="Times New Roman" w:cs="Times New Roman"/>
                <w:sz w:val="28"/>
                <w:szCs w:val="28"/>
              </w:rPr>
              <w:t>(наименование, адрес (местонахождение) - для юридических лиц, Ф.И.О., адрес места жительства - для индивидуальных предпринимателей и физических лиц)</w:t>
            </w:r>
          </w:p>
          <w:p w:rsidR="002B01CA" w:rsidRPr="00016BE6" w:rsidRDefault="00895305" w:rsidP="002B0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от ________________ №</w:t>
            </w:r>
            <w:r w:rsidR="002B01CA" w:rsidRPr="00016BE6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2B01CA" w:rsidRPr="00016BE6" w:rsidRDefault="002B01CA" w:rsidP="002B0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BE6">
              <w:rPr>
                <w:rFonts w:ascii="Times New Roman" w:hAnsi="Times New Roman" w:cs="Times New Roman"/>
                <w:sz w:val="28"/>
                <w:szCs w:val="28"/>
              </w:rPr>
              <w:t>поступило в _______________________</w:t>
            </w:r>
          </w:p>
          <w:p w:rsidR="002B01CA" w:rsidRPr="00016BE6" w:rsidRDefault="002B01CA" w:rsidP="00895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BE6">
              <w:rPr>
                <w:rFonts w:ascii="Times New Roman" w:hAnsi="Times New Roman" w:cs="Times New Roman"/>
                <w:sz w:val="28"/>
                <w:szCs w:val="28"/>
              </w:rPr>
              <w:t xml:space="preserve">дата ___________________ </w:t>
            </w:r>
            <w:r w:rsidR="008953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6BE6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2B01CA" w:rsidRPr="00016BE6" w:rsidRDefault="002B01CA" w:rsidP="002B0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CA" w:rsidRPr="001B6BE4" w:rsidRDefault="002B01CA" w:rsidP="002B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CA" w:rsidRPr="008E4626" w:rsidRDefault="002B01CA" w:rsidP="002B01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2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01CA" w:rsidRPr="008E4626" w:rsidRDefault="002B01CA" w:rsidP="002B01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26">
        <w:rPr>
          <w:rFonts w:ascii="Times New Roman" w:hAnsi="Times New Roman" w:cs="Times New Roman"/>
          <w:b/>
          <w:sz w:val="28"/>
          <w:szCs w:val="28"/>
        </w:rPr>
        <w:t>о получении специального разрешения на движение</w:t>
      </w:r>
    </w:p>
    <w:p w:rsidR="002B01CA" w:rsidRPr="008E4626" w:rsidRDefault="002B01CA" w:rsidP="002B01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26">
        <w:rPr>
          <w:rFonts w:ascii="Times New Roman" w:hAnsi="Times New Roman" w:cs="Times New Roman"/>
          <w:b/>
          <w:sz w:val="28"/>
          <w:szCs w:val="28"/>
        </w:rPr>
        <w:t>по автомобильным дорогам транспортного средства,</w:t>
      </w:r>
    </w:p>
    <w:p w:rsidR="002B01CA" w:rsidRPr="008E4626" w:rsidRDefault="002B01CA" w:rsidP="002B01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26">
        <w:rPr>
          <w:rFonts w:ascii="Times New Roman" w:hAnsi="Times New Roman" w:cs="Times New Roman"/>
          <w:b/>
          <w:sz w:val="28"/>
          <w:szCs w:val="28"/>
        </w:rPr>
        <w:t>осуществляющего перевозки тяжеловесных</w:t>
      </w:r>
    </w:p>
    <w:p w:rsidR="002B01CA" w:rsidRPr="008E4626" w:rsidRDefault="002B01CA" w:rsidP="002B01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26">
        <w:rPr>
          <w:rFonts w:ascii="Times New Roman" w:hAnsi="Times New Roman" w:cs="Times New Roman"/>
          <w:b/>
          <w:sz w:val="28"/>
          <w:szCs w:val="28"/>
        </w:rPr>
        <w:t>и (или) крупногабаритных грузов</w:t>
      </w:r>
    </w:p>
    <w:p w:rsidR="002B01CA" w:rsidRDefault="002B01CA" w:rsidP="002B01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3"/>
        <w:gridCol w:w="340"/>
        <w:gridCol w:w="510"/>
        <w:gridCol w:w="680"/>
        <w:gridCol w:w="453"/>
        <w:gridCol w:w="340"/>
        <w:gridCol w:w="850"/>
        <w:gridCol w:w="623"/>
        <w:gridCol w:w="340"/>
        <w:gridCol w:w="510"/>
        <w:gridCol w:w="680"/>
        <w:gridCol w:w="850"/>
      </w:tblGrid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2B01CA" w:rsidTr="002B01AC">
        <w:tc>
          <w:tcPr>
            <w:tcW w:w="9066" w:type="dxa"/>
            <w:gridSpan w:val="13"/>
          </w:tcPr>
          <w:p w:rsidR="002B01CA" w:rsidRDefault="002B01CA" w:rsidP="002B01AC">
            <w:pPr>
              <w:pStyle w:val="ConsPlusNormal"/>
            </w:pPr>
          </w:p>
        </w:tc>
      </w:tr>
      <w:tr w:rsidR="002B01CA" w:rsidTr="002B01AC">
        <w:tc>
          <w:tcPr>
            <w:tcW w:w="9066" w:type="dxa"/>
            <w:gridSpan w:val="13"/>
          </w:tcPr>
          <w:p w:rsidR="002B01CA" w:rsidRDefault="002B01CA" w:rsidP="002B01AC">
            <w:pPr>
              <w:pStyle w:val="ConsPlusNormal"/>
            </w:pPr>
          </w:p>
        </w:tc>
      </w:tr>
      <w:tr w:rsidR="002B01CA" w:rsidRPr="001B6BE4" w:rsidTr="002B01AC">
        <w:tc>
          <w:tcPr>
            <w:tcW w:w="3740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5326" w:type="dxa"/>
            <w:gridSpan w:val="9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7026" w:type="dxa"/>
            <w:gridSpan w:val="10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3740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680" w:type="dxa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6" w:type="dxa"/>
            <w:gridSpan w:val="6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3740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5326" w:type="dxa"/>
            <w:gridSpan w:val="9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3740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груза:</w:t>
            </w:r>
          </w:p>
        </w:tc>
        <w:tc>
          <w:tcPr>
            <w:tcW w:w="1473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Делимый</w:t>
            </w:r>
          </w:p>
        </w:tc>
        <w:tc>
          <w:tcPr>
            <w:tcW w:w="232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0" w:type="dxa"/>
            <w:gridSpan w:val="2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1CA" w:rsidRPr="001B6BE4" w:rsidTr="002B01AC">
        <w:tc>
          <w:tcPr>
            <w:tcW w:w="5213" w:type="dxa"/>
            <w:gridSpan w:val="7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28" w:history="1">
              <w:r w:rsidRPr="001B6B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2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1530" w:type="dxa"/>
            <w:gridSpan w:val="2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2B01CA" w:rsidRPr="001B6BE4" w:rsidTr="002B01AC">
        <w:tc>
          <w:tcPr>
            <w:tcW w:w="5213" w:type="dxa"/>
            <w:gridSpan w:val="7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2B01CA" w:rsidRPr="001B6BE4" w:rsidTr="002B01AC">
        <w:tc>
          <w:tcPr>
            <w:tcW w:w="3230" w:type="dxa"/>
            <w:gridSpan w:val="3"/>
            <w:vMerge w:val="restart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43" w:type="dxa"/>
            <w:gridSpan w:val="3"/>
            <w:vMerge w:val="restart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04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2B01CA" w:rsidRPr="001B6BE4" w:rsidTr="002B01AC">
        <w:tc>
          <w:tcPr>
            <w:tcW w:w="3230" w:type="dxa"/>
            <w:gridSpan w:val="3"/>
            <w:vMerge/>
          </w:tcPr>
          <w:p w:rsidR="002B01CA" w:rsidRPr="001B6BE4" w:rsidRDefault="002B01CA" w:rsidP="002B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3"/>
            <w:vMerge/>
          </w:tcPr>
          <w:p w:rsidR="002B01CA" w:rsidRPr="001B6BE4" w:rsidRDefault="002B01CA" w:rsidP="002B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3230" w:type="dxa"/>
            <w:gridSpan w:val="3"/>
            <w:vMerge w:val="restart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 w:val="restart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3230" w:type="dxa"/>
            <w:gridSpan w:val="3"/>
            <w:vMerge/>
          </w:tcPr>
          <w:p w:rsidR="002B01CA" w:rsidRPr="001B6BE4" w:rsidRDefault="002B01CA" w:rsidP="002B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3"/>
            <w:vMerge/>
          </w:tcPr>
          <w:p w:rsidR="002B01CA" w:rsidRPr="001B6BE4" w:rsidRDefault="002B01CA" w:rsidP="002B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323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1643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323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1643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Габариты транспортного средства (автопоезда)</w:t>
            </w:r>
          </w:p>
        </w:tc>
      </w:tr>
      <w:tr w:rsidR="002B01CA" w:rsidRPr="001B6BE4" w:rsidTr="002B01AC">
        <w:tc>
          <w:tcPr>
            <w:tcW w:w="1587" w:type="dxa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643" w:type="dxa"/>
            <w:gridSpan w:val="2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643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4193" w:type="dxa"/>
            <w:gridSpan w:val="7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2B01CA" w:rsidRPr="001B6BE4" w:rsidTr="002B01AC">
        <w:tc>
          <w:tcPr>
            <w:tcW w:w="1587" w:type="dxa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7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4873" w:type="dxa"/>
            <w:gridSpan w:val="6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193" w:type="dxa"/>
            <w:gridSpan w:val="7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6063" w:type="dxa"/>
            <w:gridSpan w:val="8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003" w:type="dxa"/>
            <w:gridSpan w:val="5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6063" w:type="dxa"/>
            <w:gridSpan w:val="8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003" w:type="dxa"/>
            <w:gridSpan w:val="5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9066" w:type="dxa"/>
            <w:gridSpan w:val="13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Оплату гарантируем</w:t>
            </w:r>
          </w:p>
        </w:tc>
      </w:tr>
      <w:tr w:rsidR="002B01CA" w:rsidRPr="001B6BE4" w:rsidTr="002B01AC">
        <w:tc>
          <w:tcPr>
            <w:tcW w:w="2890" w:type="dxa"/>
            <w:gridSpan w:val="2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A" w:rsidRPr="001B6BE4" w:rsidTr="002B01AC">
        <w:tc>
          <w:tcPr>
            <w:tcW w:w="2890" w:type="dxa"/>
            <w:gridSpan w:val="2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796" w:type="dxa"/>
            <w:gridSpan w:val="7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80" w:type="dxa"/>
            <w:gridSpan w:val="4"/>
          </w:tcPr>
          <w:p w:rsidR="002B01CA" w:rsidRPr="001B6BE4" w:rsidRDefault="002B01CA" w:rsidP="002B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BE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2B01CA" w:rsidRPr="001B6BE4" w:rsidRDefault="002B01CA" w:rsidP="002B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1CA" w:rsidRDefault="002B01CA" w:rsidP="002B01CA">
      <w:pPr>
        <w:pStyle w:val="ConsPlusNormal"/>
        <w:ind w:firstLine="540"/>
        <w:jc w:val="both"/>
      </w:pPr>
      <w:r>
        <w:t>--------------------------------</w:t>
      </w:r>
    </w:p>
    <w:p w:rsidR="002B01CA" w:rsidRPr="001B6BE4" w:rsidRDefault="002B01CA" w:rsidP="002B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BE4">
        <w:rPr>
          <w:rFonts w:ascii="Times New Roman" w:hAnsi="Times New Roman" w:cs="Times New Roman"/>
          <w:sz w:val="24"/>
          <w:szCs w:val="24"/>
        </w:rP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B01CA" w:rsidRDefault="002B01CA" w:rsidP="002B01CA">
      <w:pPr>
        <w:pStyle w:val="ConsPlusNormal"/>
        <w:ind w:firstLine="540"/>
        <w:jc w:val="both"/>
      </w:pPr>
    </w:p>
    <w:p w:rsidR="00F8106B" w:rsidRDefault="00F8106B">
      <w:pPr>
        <w:pStyle w:val="ConsPlusNormal"/>
        <w:jc w:val="both"/>
      </w:pPr>
    </w:p>
    <w:p w:rsidR="002B01CA" w:rsidRDefault="002B01CA">
      <w:pPr>
        <w:pStyle w:val="ConsPlusNormal"/>
        <w:jc w:val="both"/>
      </w:pPr>
    </w:p>
    <w:p w:rsidR="002B01CA" w:rsidRDefault="002B01CA">
      <w:pPr>
        <w:pStyle w:val="ConsPlusNormal"/>
        <w:jc w:val="both"/>
      </w:pPr>
    </w:p>
    <w:p w:rsidR="00D6700F" w:rsidRDefault="00D6700F">
      <w:pPr>
        <w:pStyle w:val="ConsPlusNormal"/>
        <w:jc w:val="both"/>
      </w:pPr>
    </w:p>
    <w:p w:rsidR="00D6700F" w:rsidRDefault="00D6700F">
      <w:pPr>
        <w:pStyle w:val="ConsPlusNormal"/>
        <w:jc w:val="both"/>
      </w:pP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95305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F8106B" w:rsidRPr="00D6700F" w:rsidRDefault="00895305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06B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специальных разрешений на движение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 регионального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межмуниципального значения тяжеловесного и (или)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в случае, если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маршрут, часть маршрута тяжеловесного и (или)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проходят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регионального или межмуниципального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участкам таких автомобильных дорог,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местного значения, расположенным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двух и более муниципальных образований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 районов, городских округов), при условии, что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указанного транспортного средства проходит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Саратовской области и маршрут, часть маршрута не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по автомобильным дорогам федерального значения,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участкам таких автомобильных дорог</w:t>
      </w:r>
      <w:r w:rsidR="00895305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06B" w:rsidRPr="008B7F69" w:rsidRDefault="00F81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06B" w:rsidRPr="008E4626" w:rsidRDefault="00F810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703"/>
      <w:bookmarkStart w:id="2" w:name="P746"/>
      <w:bookmarkEnd w:id="1"/>
      <w:bookmarkEnd w:id="2"/>
      <w:r w:rsidRPr="008E4626">
        <w:rPr>
          <w:rFonts w:ascii="Times New Roman" w:hAnsi="Times New Roman" w:cs="Times New Roman"/>
          <w:b/>
          <w:sz w:val="28"/>
          <w:szCs w:val="28"/>
        </w:rPr>
        <w:t>Журнал регистрации заявлений</w:t>
      </w:r>
    </w:p>
    <w:p w:rsidR="00F8106B" w:rsidRDefault="00F810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44"/>
        <w:gridCol w:w="1871"/>
        <w:gridCol w:w="1531"/>
        <w:gridCol w:w="1304"/>
        <w:gridCol w:w="850"/>
        <w:gridCol w:w="850"/>
      </w:tblGrid>
      <w:tr w:rsidR="00F8106B" w:rsidRPr="008B7F69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89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106B" w:rsidRPr="008B7F69">
              <w:rPr>
                <w:rFonts w:ascii="Times New Roman" w:hAnsi="Times New Roman" w:cs="Times New Roman"/>
                <w:sz w:val="24"/>
                <w:szCs w:val="24"/>
              </w:rPr>
              <w:t>, дата регистрации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 w:rsidP="0089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proofErr w:type="gramEnd"/>
            <w:r w:rsidRPr="008B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организации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 w:rsidP="0089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Лицо, представляющее организацию (</w:t>
            </w:r>
            <w:r w:rsidR="00895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доверенности, дата)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перевозчика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Сроки перевозки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F8106B" w:rsidRPr="008B7F69" w:rsidRDefault="00F81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6B" w:rsidRPr="008B7F69" w:rsidRDefault="00F81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6B" w:rsidRPr="008E4626" w:rsidRDefault="00F810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758"/>
      <w:bookmarkEnd w:id="3"/>
      <w:r w:rsidRPr="008E4626">
        <w:rPr>
          <w:rFonts w:ascii="Times New Roman" w:hAnsi="Times New Roman" w:cs="Times New Roman"/>
          <w:b/>
          <w:sz w:val="28"/>
          <w:szCs w:val="28"/>
        </w:rPr>
        <w:t>Журнал выданных специальных разрешений</w:t>
      </w:r>
    </w:p>
    <w:p w:rsidR="00F8106B" w:rsidRPr="008E4626" w:rsidRDefault="00F81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417"/>
        <w:gridCol w:w="1757"/>
        <w:gridCol w:w="1701"/>
        <w:gridCol w:w="1984"/>
      </w:tblGrid>
      <w:tr w:rsidR="00F8106B" w:rsidRPr="008B7F6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89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Номер специального разрешения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Дата выдачи и срок действия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Маршрут движения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специальное разрешение</w:t>
            </w:r>
          </w:p>
        </w:tc>
      </w:tr>
    </w:tbl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431C7E" w:rsidRDefault="00431C7E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00F" w:rsidRDefault="00D6700F" w:rsidP="00D6700F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6700F" w:rsidRDefault="00D6700F" w:rsidP="00D6700F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6700F" w:rsidRDefault="00D6700F" w:rsidP="00D6700F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6700F" w:rsidRDefault="00D6700F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6B" w:rsidRPr="00D6700F" w:rsidRDefault="00895305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F8106B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4BD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F8106B" w:rsidRPr="00D6700F" w:rsidRDefault="00895305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06B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специальных разрешений на движение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 регионального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межмуниципального значения тяжеловесного и (или)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в случае, если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маршрут, часть маршрута тяжеловесного и (или)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проходят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регионального или межмуниципального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участкам таких автомобильных дорог,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местного значения, расположенным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двух и более муниципальных образований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 районов, городских округов), при условии, что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указанного транспортного средства проходит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Саратовской области и маршрут, часть маршрута не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по автомобильным дорогам федерального значения,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5305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сткам таких автомобильных дорог»</w:t>
      </w:r>
    </w:p>
    <w:p w:rsidR="00F8106B" w:rsidRPr="008B7F69" w:rsidRDefault="00F81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06B" w:rsidRPr="008E4626" w:rsidRDefault="00F810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26">
        <w:rPr>
          <w:rFonts w:ascii="Times New Roman" w:hAnsi="Times New Roman" w:cs="Times New Roman"/>
          <w:b/>
          <w:sz w:val="28"/>
          <w:szCs w:val="28"/>
        </w:rPr>
        <w:t>Журнал регистрации устных обращений</w:t>
      </w:r>
    </w:p>
    <w:p w:rsidR="00F8106B" w:rsidRDefault="00F810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1644"/>
        <w:gridCol w:w="1474"/>
        <w:gridCol w:w="1474"/>
        <w:gridCol w:w="1417"/>
        <w:gridCol w:w="1531"/>
      </w:tblGrid>
      <w:tr w:rsidR="00F8106B" w:rsidRPr="008B7F6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89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106B" w:rsidRPr="008B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106B" w:rsidRPr="008B7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8106B" w:rsidRPr="008B7F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Ф.И.О. лица, пришедшего на прием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Адрес лица, пришедшего на прием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Краткое изложение вопроса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Краткое изложение разъяснения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8106B" w:rsidRPr="008B7F69" w:rsidRDefault="00F8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9">
              <w:rPr>
                <w:rFonts w:ascii="Times New Roman" w:hAnsi="Times New Roman" w:cs="Times New Roman"/>
                <w:sz w:val="24"/>
                <w:szCs w:val="24"/>
              </w:rPr>
              <w:t>Подпись лица, ведущего прием</w:t>
            </w:r>
          </w:p>
        </w:tc>
      </w:tr>
    </w:tbl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F8106B" w:rsidRPr="008B7F69" w:rsidRDefault="00F81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305" w:rsidRDefault="008953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00F" w:rsidRDefault="00D6700F" w:rsidP="00D6700F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6700F" w:rsidRDefault="00D6700F" w:rsidP="00D6700F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6700F" w:rsidRDefault="00D6700F" w:rsidP="00D6700F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95305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4BD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F8106B" w:rsidRPr="00D6700F" w:rsidRDefault="00895305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06B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специальных разрешений на движение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 регионального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межмуниципального значения тяжеловесного и (или)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в случае, если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маршрут, часть маршрута тяжеловесного и (или)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 проходят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регионального или межмуниципального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участкам таких автомобильных дорог,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местного значения, расположенным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двух и более муниципальных образований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 районов, городских округов), при условии, что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указанного транспортного средства проходит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Саратовской области и маршрут, часть маршрута не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по автомобильным дорогам федерального значения,</w:t>
      </w:r>
    </w:p>
    <w:p w:rsidR="00F8106B" w:rsidRPr="00D6700F" w:rsidRDefault="00F8106B" w:rsidP="00D6700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участкам таких автомобильных дорог</w:t>
      </w:r>
      <w:r w:rsidR="00895305" w:rsidRPr="00D67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06B" w:rsidRDefault="00F8106B">
      <w:pPr>
        <w:pStyle w:val="ConsPlusNormal"/>
        <w:jc w:val="both"/>
      </w:pPr>
    </w:p>
    <w:p w:rsidR="00F8106B" w:rsidRPr="008E4626" w:rsidRDefault="008B7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3"/>
      <w:bookmarkEnd w:id="4"/>
      <w:r w:rsidRPr="008E4626">
        <w:rPr>
          <w:rFonts w:ascii="Times New Roman" w:hAnsi="Times New Roman" w:cs="Times New Roman"/>
          <w:sz w:val="28"/>
          <w:szCs w:val="28"/>
        </w:rPr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F8106B" w:rsidRDefault="00F8106B">
      <w:pPr>
        <w:pStyle w:val="ConsPlusNormal"/>
        <w:jc w:val="both"/>
      </w:pPr>
    </w:p>
    <w:p w:rsidR="008B7F69" w:rsidRDefault="008B7F69">
      <w:pPr>
        <w:pStyle w:val="ConsPlusNormal"/>
        <w:jc w:val="both"/>
      </w:pP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 xml:space="preserve">    Вид сбоку:</w:t>
      </w: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 xml:space="preserve">    Вид сзади:</w:t>
      </w: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9154BD" w:rsidRDefault="009154BD" w:rsidP="009154BD">
      <w:pPr>
        <w:pStyle w:val="ConsPlusNonformat"/>
        <w:jc w:val="both"/>
      </w:pPr>
    </w:p>
    <w:p w:rsidR="009154BD" w:rsidRDefault="009154BD" w:rsidP="009154BD">
      <w:pPr>
        <w:pStyle w:val="ConsPlusNonformat"/>
        <w:jc w:val="both"/>
      </w:pPr>
      <w:r>
        <w:t>__________________________________________________ _______________________</w:t>
      </w: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 xml:space="preserve">          (должность, фамилия заявителя)              (подпись заявителя)</w:t>
      </w: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4BD" w:rsidRPr="008B7F69" w:rsidRDefault="009154BD" w:rsidP="0091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42C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B7F6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154BD" w:rsidRPr="008B7F69" w:rsidRDefault="009154BD" w:rsidP="0091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4BD" w:rsidRDefault="009154BD" w:rsidP="009154BD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jc w:val="both"/>
      </w:pPr>
    </w:p>
    <w:p w:rsidR="00F8106B" w:rsidRDefault="00F81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B3B" w:rsidRDefault="00304B3B"/>
    <w:sectPr w:rsidR="00304B3B" w:rsidSect="00431C7E">
      <w:pgSz w:w="11905" w:h="16838"/>
      <w:pgMar w:top="709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06B"/>
    <w:rsid w:val="00016BE6"/>
    <w:rsid w:val="000D633C"/>
    <w:rsid w:val="001B6BE4"/>
    <w:rsid w:val="002B01CA"/>
    <w:rsid w:val="00304B3B"/>
    <w:rsid w:val="00431C7E"/>
    <w:rsid w:val="00895305"/>
    <w:rsid w:val="008B6427"/>
    <w:rsid w:val="008B7F69"/>
    <w:rsid w:val="008E4626"/>
    <w:rsid w:val="009154BD"/>
    <w:rsid w:val="009B2FD2"/>
    <w:rsid w:val="00A41666"/>
    <w:rsid w:val="00CD27B1"/>
    <w:rsid w:val="00D050DE"/>
    <w:rsid w:val="00D6700F"/>
    <w:rsid w:val="00F15F1E"/>
    <w:rsid w:val="00F42CBF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1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1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Первеев Сергей Петрович</dc:creator>
  <cp:lastModifiedBy>Ушенина Елена Владиславовна</cp:lastModifiedBy>
  <cp:revision>2</cp:revision>
  <cp:lastPrinted>2018-12-21T12:00:00Z</cp:lastPrinted>
  <dcterms:created xsi:type="dcterms:W3CDTF">2019-04-24T11:34:00Z</dcterms:created>
  <dcterms:modified xsi:type="dcterms:W3CDTF">2019-04-24T11:34:00Z</dcterms:modified>
</cp:coreProperties>
</file>